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FE4B" w14:textId="39FDA856" w:rsidR="00EA23E0" w:rsidRDefault="004E65D1">
      <w:pPr>
        <w:jc w:val="center"/>
        <w:rPr>
          <w:rFonts w:ascii="黑体" w:eastAsia="黑体"/>
          <w:b/>
          <w:color w:val="000000" w:themeColor="text1"/>
          <w:sz w:val="36"/>
          <w:szCs w:val="36"/>
        </w:rPr>
      </w:pPr>
      <w:r>
        <w:rPr>
          <w:rFonts w:ascii="黑体" w:eastAsia="黑体" w:hint="eastAsia"/>
          <w:b/>
          <w:color w:val="000000" w:themeColor="text1"/>
          <w:sz w:val="36"/>
          <w:szCs w:val="36"/>
        </w:rPr>
        <w:t xml:space="preserve">  </w:t>
      </w:r>
      <w:proofErr w:type="gramStart"/>
      <w:r w:rsidR="001B5D42">
        <w:rPr>
          <w:rFonts w:ascii="黑体" w:eastAsia="黑体" w:hint="eastAsia"/>
          <w:b/>
          <w:color w:val="000000" w:themeColor="text1"/>
          <w:sz w:val="36"/>
          <w:szCs w:val="36"/>
        </w:rPr>
        <w:t>达州职业</w:t>
      </w:r>
      <w:proofErr w:type="gramEnd"/>
      <w:r w:rsidR="001B5D42">
        <w:rPr>
          <w:rFonts w:ascii="黑体" w:eastAsia="黑体" w:hint="eastAsia"/>
          <w:b/>
          <w:color w:val="000000" w:themeColor="text1"/>
          <w:sz w:val="36"/>
          <w:szCs w:val="36"/>
        </w:rPr>
        <w:t>技术学院学生转专业申请审批表</w:t>
      </w: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619"/>
        <w:gridCol w:w="713"/>
        <w:gridCol w:w="722"/>
        <w:gridCol w:w="715"/>
        <w:gridCol w:w="624"/>
        <w:gridCol w:w="1559"/>
        <w:gridCol w:w="4057"/>
      </w:tblGrid>
      <w:tr w:rsidR="00EA23E0" w14:paraId="73F20174" w14:textId="77777777" w:rsidTr="00101573">
        <w:trPr>
          <w:trHeight w:hRule="exact" w:val="454"/>
        </w:trPr>
        <w:tc>
          <w:tcPr>
            <w:tcW w:w="1409" w:type="dxa"/>
            <w:gridSpan w:val="2"/>
            <w:vAlign w:val="center"/>
          </w:tcPr>
          <w:p w14:paraId="449F3F0A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35" w:type="dxa"/>
            <w:gridSpan w:val="2"/>
            <w:tcBorders>
              <w:bottom w:val="nil"/>
            </w:tcBorders>
            <w:vAlign w:val="center"/>
          </w:tcPr>
          <w:p w14:paraId="2C423A86" w14:textId="77777777" w:rsidR="00EA23E0" w:rsidRDefault="00EA23E0" w:rsidP="003A2C5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15" w:type="dxa"/>
            <w:tcBorders>
              <w:bottom w:val="single" w:sz="4" w:space="0" w:color="auto"/>
            </w:tcBorders>
            <w:vAlign w:val="center"/>
          </w:tcPr>
          <w:p w14:paraId="03CC02FF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vAlign w:val="center"/>
          </w:tcPr>
          <w:p w14:paraId="449B9BB8" w14:textId="77777777" w:rsidR="00EA23E0" w:rsidRDefault="00EA23E0" w:rsidP="003A2C5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0B1CCB2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4057" w:type="dxa"/>
            <w:vAlign w:val="center"/>
          </w:tcPr>
          <w:p w14:paraId="60067CE3" w14:textId="77777777" w:rsidR="00EA23E0" w:rsidRDefault="00EA23E0">
            <w:pPr>
              <w:rPr>
                <w:color w:val="000000" w:themeColor="text1"/>
                <w:sz w:val="24"/>
              </w:rPr>
            </w:pPr>
          </w:p>
        </w:tc>
      </w:tr>
      <w:tr w:rsidR="00EA23E0" w14:paraId="52223982" w14:textId="77777777" w:rsidTr="00101573">
        <w:trPr>
          <w:trHeight w:hRule="exact" w:val="454"/>
        </w:trPr>
        <w:tc>
          <w:tcPr>
            <w:tcW w:w="2122" w:type="dxa"/>
            <w:gridSpan w:val="3"/>
            <w:vAlign w:val="center"/>
          </w:tcPr>
          <w:p w14:paraId="262EBC0C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现</w:t>
            </w:r>
            <w:r w:rsidR="003A2C52">
              <w:rPr>
                <w:rFonts w:hint="eastAsia"/>
                <w:color w:val="000000" w:themeColor="text1"/>
                <w:sz w:val="24"/>
              </w:rPr>
              <w:t>就</w:t>
            </w:r>
            <w:r>
              <w:rPr>
                <w:rFonts w:hint="eastAsia"/>
                <w:color w:val="000000" w:themeColor="text1"/>
                <w:sz w:val="24"/>
              </w:rPr>
              <w:t>读专业</w:t>
            </w:r>
          </w:p>
        </w:tc>
        <w:tc>
          <w:tcPr>
            <w:tcW w:w="2061" w:type="dxa"/>
            <w:gridSpan w:val="3"/>
            <w:tcBorders>
              <w:top w:val="single" w:sz="4" w:space="0" w:color="auto"/>
            </w:tcBorders>
            <w:vAlign w:val="center"/>
          </w:tcPr>
          <w:p w14:paraId="69F0EA67" w14:textId="77777777" w:rsidR="00EA23E0" w:rsidRDefault="00EA23E0" w:rsidP="003A2C5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A5D6DA6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现</w:t>
            </w:r>
            <w:r w:rsidR="003A2C52">
              <w:rPr>
                <w:rFonts w:hint="eastAsia"/>
                <w:color w:val="000000" w:themeColor="text1"/>
                <w:sz w:val="24"/>
              </w:rPr>
              <w:t>就</w:t>
            </w:r>
            <w:r>
              <w:rPr>
                <w:rFonts w:hint="eastAsia"/>
                <w:color w:val="000000" w:themeColor="text1"/>
                <w:sz w:val="24"/>
              </w:rPr>
              <w:t>读班级</w:t>
            </w:r>
          </w:p>
        </w:tc>
        <w:tc>
          <w:tcPr>
            <w:tcW w:w="4057" w:type="dxa"/>
            <w:vAlign w:val="center"/>
          </w:tcPr>
          <w:p w14:paraId="4D44594A" w14:textId="77777777" w:rsidR="00EA23E0" w:rsidRDefault="00EA23E0">
            <w:pPr>
              <w:rPr>
                <w:color w:val="000000" w:themeColor="text1"/>
                <w:sz w:val="24"/>
              </w:rPr>
            </w:pPr>
          </w:p>
        </w:tc>
      </w:tr>
      <w:tr w:rsidR="00EA23E0" w14:paraId="55EBC386" w14:textId="77777777" w:rsidTr="00101573">
        <w:trPr>
          <w:trHeight w:hRule="exact" w:val="454"/>
        </w:trPr>
        <w:tc>
          <w:tcPr>
            <w:tcW w:w="2122" w:type="dxa"/>
            <w:gridSpan w:val="3"/>
            <w:vAlign w:val="center"/>
          </w:tcPr>
          <w:p w14:paraId="060510F6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拟转入专业</w:t>
            </w:r>
          </w:p>
        </w:tc>
        <w:tc>
          <w:tcPr>
            <w:tcW w:w="2061" w:type="dxa"/>
            <w:gridSpan w:val="3"/>
            <w:vAlign w:val="center"/>
          </w:tcPr>
          <w:p w14:paraId="0B6873F4" w14:textId="77777777" w:rsidR="00EA23E0" w:rsidRDefault="00EA23E0" w:rsidP="003A2C52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1350F2A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拟转入班级</w:t>
            </w:r>
          </w:p>
        </w:tc>
        <w:tc>
          <w:tcPr>
            <w:tcW w:w="4057" w:type="dxa"/>
            <w:vAlign w:val="center"/>
          </w:tcPr>
          <w:p w14:paraId="2B938897" w14:textId="77777777" w:rsidR="00EA23E0" w:rsidRDefault="00EA23E0">
            <w:pPr>
              <w:rPr>
                <w:color w:val="000000" w:themeColor="text1"/>
                <w:sz w:val="24"/>
              </w:rPr>
            </w:pPr>
          </w:p>
        </w:tc>
      </w:tr>
      <w:tr w:rsidR="00EA23E0" w14:paraId="7E60BD34" w14:textId="77777777" w:rsidTr="00101573">
        <w:trPr>
          <w:trHeight w:hRule="exact" w:val="3410"/>
        </w:trPr>
        <w:tc>
          <w:tcPr>
            <w:tcW w:w="790" w:type="dxa"/>
            <w:vAlign w:val="center"/>
          </w:tcPr>
          <w:p w14:paraId="50B8CE23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</w:t>
            </w:r>
          </w:p>
          <w:p w14:paraId="5CC8E21D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人</w:t>
            </w:r>
          </w:p>
          <w:p w14:paraId="219764BA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</w:t>
            </w:r>
          </w:p>
          <w:p w14:paraId="48000684" w14:textId="77777777" w:rsidR="00EA23E0" w:rsidRDefault="001B5D42" w:rsidP="003A2C5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请</w:t>
            </w:r>
          </w:p>
        </w:tc>
        <w:tc>
          <w:tcPr>
            <w:tcW w:w="9009" w:type="dxa"/>
            <w:gridSpan w:val="7"/>
            <w:vAlign w:val="center"/>
          </w:tcPr>
          <w:p w14:paraId="4406D2B7" w14:textId="77777777" w:rsidR="00EA23E0" w:rsidRDefault="00EA23E0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729D3AF3" w14:textId="77777777" w:rsidR="00FE720D" w:rsidRDefault="00FE720D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8FC4D77" w14:textId="77777777" w:rsidR="00FE720D" w:rsidRDefault="00FE720D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28BBC48B" w14:textId="77777777" w:rsidR="00F103CC" w:rsidRDefault="00F103CC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5E00296B" w14:textId="77777777" w:rsidR="00F103CC" w:rsidRDefault="00F103CC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35E32A72" w14:textId="77777777" w:rsidR="00F103CC" w:rsidRDefault="00F103CC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3EDA5E4C" w14:textId="77777777" w:rsidR="00F103CC" w:rsidRDefault="00F103CC">
            <w:pPr>
              <w:widowControl/>
              <w:jc w:val="left"/>
              <w:rPr>
                <w:color w:val="000000" w:themeColor="text1"/>
                <w:sz w:val="24"/>
              </w:rPr>
            </w:pPr>
          </w:p>
          <w:p w14:paraId="54CE8B60" w14:textId="77777777" w:rsidR="00EA23E0" w:rsidRDefault="00EA23E0">
            <w:pPr>
              <w:ind w:firstLineChars="1950" w:firstLine="4680"/>
              <w:rPr>
                <w:color w:val="000000" w:themeColor="text1"/>
                <w:sz w:val="24"/>
              </w:rPr>
            </w:pPr>
          </w:p>
          <w:p w14:paraId="12C5B400" w14:textId="77777777" w:rsidR="00EA23E0" w:rsidRDefault="001B5D42">
            <w:pPr>
              <w:ind w:firstLineChars="1950" w:firstLine="46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申请人：</w:t>
            </w:r>
            <w:r>
              <w:rPr>
                <w:rFonts w:hint="eastAsia"/>
                <w:color w:val="000000" w:themeColor="text1"/>
                <w:sz w:val="24"/>
              </w:rPr>
              <w:t xml:space="preserve">           </w:t>
            </w:r>
          </w:p>
          <w:p w14:paraId="6082360F" w14:textId="178AAD5E" w:rsidR="00EA23E0" w:rsidRDefault="001B5D42" w:rsidP="00F103CC">
            <w:pPr>
              <w:widowControl/>
              <w:ind w:firstLineChars="1950" w:firstLine="468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申请时间：</w:t>
            </w:r>
            <w:r>
              <w:rPr>
                <w:rFonts w:hint="eastAsia"/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EA23E0" w14:paraId="354A745A" w14:textId="77777777" w:rsidTr="00101573">
        <w:trPr>
          <w:trHeight w:val="1964"/>
        </w:trPr>
        <w:tc>
          <w:tcPr>
            <w:tcW w:w="790" w:type="dxa"/>
            <w:vAlign w:val="center"/>
          </w:tcPr>
          <w:p w14:paraId="60477956" w14:textId="77777777" w:rsidR="00EA23E0" w:rsidRDefault="001B5D42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招生就业</w:t>
            </w:r>
          </w:p>
          <w:p w14:paraId="3106C56A" w14:textId="77777777" w:rsidR="00EA23E0" w:rsidRDefault="001B5D42">
            <w:pPr>
              <w:widowControl/>
              <w:jc w:val="center"/>
              <w:rPr>
                <w:color w:val="000000" w:themeColor="text1"/>
                <w:sz w:val="24"/>
              </w:rPr>
            </w:pPr>
            <w:proofErr w:type="gramStart"/>
            <w:r>
              <w:rPr>
                <w:rFonts w:hint="eastAsia"/>
                <w:color w:val="000000" w:themeColor="text1"/>
                <w:sz w:val="24"/>
              </w:rPr>
              <w:t>处意见</w:t>
            </w:r>
            <w:proofErr w:type="gramEnd"/>
          </w:p>
        </w:tc>
        <w:tc>
          <w:tcPr>
            <w:tcW w:w="9009" w:type="dxa"/>
            <w:gridSpan w:val="7"/>
            <w:vAlign w:val="center"/>
          </w:tcPr>
          <w:p w14:paraId="3C03CB39" w14:textId="7DA6C3F4" w:rsidR="00AD0529" w:rsidRPr="00523F18" w:rsidRDefault="00AD0529" w:rsidP="00AD0529">
            <w:pPr>
              <w:rPr>
                <w:color w:val="000000" w:themeColor="text1"/>
                <w:sz w:val="18"/>
                <w:szCs w:val="18"/>
              </w:rPr>
            </w:pPr>
            <w:r w:rsidRPr="00523F18">
              <w:rPr>
                <w:rFonts w:hint="eastAsia"/>
                <w:color w:val="000000" w:themeColor="text1"/>
                <w:sz w:val="18"/>
                <w:szCs w:val="18"/>
              </w:rPr>
              <w:t>（该省是否有录取计划，该专业是否属于同专业大类，录取性质</w:t>
            </w:r>
            <w:r w:rsidR="00523F18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  <w:r w:rsidRPr="00523F18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  <w:p w14:paraId="5AB78BE8" w14:textId="7EB56DBF" w:rsidR="00FE720D" w:rsidRDefault="00FE720D">
            <w:pPr>
              <w:rPr>
                <w:color w:val="000000" w:themeColor="text1"/>
                <w:sz w:val="24"/>
              </w:rPr>
            </w:pPr>
          </w:p>
          <w:p w14:paraId="47B3633C" w14:textId="77777777" w:rsidR="00523F18" w:rsidRDefault="00523F18">
            <w:pPr>
              <w:rPr>
                <w:color w:val="000000" w:themeColor="text1"/>
                <w:sz w:val="24"/>
              </w:rPr>
            </w:pPr>
          </w:p>
          <w:p w14:paraId="4BAE11EA" w14:textId="50EB5B5F" w:rsidR="00EA23E0" w:rsidRDefault="001B5D42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</w:t>
            </w:r>
            <w:r w:rsidR="00FE720D">
              <w:rPr>
                <w:rFonts w:hint="eastAsia"/>
                <w:color w:val="000000" w:themeColor="text1"/>
                <w:sz w:val="24"/>
              </w:rPr>
              <w:t xml:space="preserve">                                 </w:t>
            </w:r>
            <w:r>
              <w:rPr>
                <w:rFonts w:hint="eastAsia"/>
                <w:color w:val="000000" w:themeColor="text1"/>
                <w:sz w:val="24"/>
              </w:rPr>
              <w:t>签字盖章：</w:t>
            </w:r>
          </w:p>
          <w:p w14:paraId="6FF21632" w14:textId="77777777" w:rsidR="00EA23E0" w:rsidRDefault="001B5D42">
            <w:pPr>
              <w:ind w:left="1065" w:right="840"/>
              <w:jc w:val="righ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FE720D" w14:paraId="6A722D16" w14:textId="77777777" w:rsidTr="00101573">
        <w:trPr>
          <w:trHeight w:val="1827"/>
        </w:trPr>
        <w:tc>
          <w:tcPr>
            <w:tcW w:w="790" w:type="dxa"/>
            <w:tcBorders>
              <w:top w:val="single" w:sz="4" w:space="0" w:color="auto"/>
            </w:tcBorders>
          </w:tcPr>
          <w:p w14:paraId="7CAB7E7A" w14:textId="77777777" w:rsidR="00FE720D" w:rsidRDefault="00FE720D" w:rsidP="003A2C52">
            <w:pPr>
              <w:rPr>
                <w:color w:val="000000" w:themeColor="text1"/>
                <w:sz w:val="24"/>
              </w:rPr>
            </w:pPr>
          </w:p>
          <w:p w14:paraId="045E61AA" w14:textId="2D645206" w:rsidR="00FE720D" w:rsidRDefault="00FE720D" w:rsidP="003A2C52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转出二级学院意见</w:t>
            </w:r>
          </w:p>
        </w:tc>
        <w:tc>
          <w:tcPr>
            <w:tcW w:w="9009" w:type="dxa"/>
            <w:gridSpan w:val="7"/>
            <w:tcBorders>
              <w:top w:val="single" w:sz="4" w:space="0" w:color="auto"/>
            </w:tcBorders>
          </w:tcPr>
          <w:p w14:paraId="2FC3BD37" w14:textId="77777777" w:rsidR="00FE720D" w:rsidRDefault="00FE720D">
            <w:pPr>
              <w:rPr>
                <w:color w:val="000000" w:themeColor="text1"/>
                <w:sz w:val="24"/>
              </w:rPr>
            </w:pPr>
          </w:p>
          <w:p w14:paraId="033EBFB3" w14:textId="77777777" w:rsidR="00FE720D" w:rsidRDefault="00FE720D">
            <w:pPr>
              <w:rPr>
                <w:color w:val="000000" w:themeColor="text1"/>
                <w:sz w:val="24"/>
              </w:rPr>
            </w:pPr>
          </w:p>
          <w:p w14:paraId="194CEBE7" w14:textId="77777777" w:rsidR="00FE720D" w:rsidRDefault="00FE720D">
            <w:pPr>
              <w:rPr>
                <w:color w:val="000000" w:themeColor="text1"/>
                <w:sz w:val="24"/>
              </w:rPr>
            </w:pPr>
          </w:p>
          <w:p w14:paraId="3702C766" w14:textId="77777777" w:rsidR="00FE720D" w:rsidRDefault="00FE720D" w:rsidP="00F103CC">
            <w:pPr>
              <w:ind w:firstLineChars="2300" w:firstLine="55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签字盖章：</w:t>
            </w:r>
          </w:p>
          <w:p w14:paraId="2259CF4B" w14:textId="393C69CE" w:rsidR="00FE720D" w:rsidRDefault="00FE720D" w:rsidP="002D3542">
            <w:pPr>
              <w:ind w:firstLineChars="2700" w:firstLine="6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FE720D" w14:paraId="54CBA09B" w14:textId="77777777" w:rsidTr="00101573">
        <w:trPr>
          <w:trHeight w:val="2119"/>
        </w:trPr>
        <w:tc>
          <w:tcPr>
            <w:tcW w:w="790" w:type="dxa"/>
          </w:tcPr>
          <w:p w14:paraId="228C9EFC" w14:textId="77777777" w:rsidR="00FE720D" w:rsidRDefault="00FE720D">
            <w:pPr>
              <w:rPr>
                <w:color w:val="000000" w:themeColor="text1"/>
                <w:sz w:val="24"/>
              </w:rPr>
            </w:pPr>
          </w:p>
          <w:p w14:paraId="4FBBA297" w14:textId="77777777" w:rsidR="00FE720D" w:rsidRDefault="00FE720D">
            <w:pPr>
              <w:rPr>
                <w:color w:val="000000" w:themeColor="text1"/>
                <w:sz w:val="24"/>
              </w:rPr>
            </w:pPr>
          </w:p>
          <w:p w14:paraId="393891B7" w14:textId="07BBEE8F" w:rsidR="00FE720D" w:rsidRDefault="00FE720D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转入二级学院意见</w:t>
            </w:r>
          </w:p>
        </w:tc>
        <w:tc>
          <w:tcPr>
            <w:tcW w:w="9009" w:type="dxa"/>
            <w:gridSpan w:val="7"/>
          </w:tcPr>
          <w:p w14:paraId="4AD82AD3" w14:textId="77777777" w:rsidR="00FE720D" w:rsidRDefault="00FE720D">
            <w:pPr>
              <w:rPr>
                <w:color w:val="000000" w:themeColor="text1"/>
                <w:sz w:val="24"/>
              </w:rPr>
            </w:pPr>
          </w:p>
          <w:p w14:paraId="0EB0CC5A" w14:textId="77777777" w:rsidR="00F103CC" w:rsidRDefault="00F103CC">
            <w:pPr>
              <w:rPr>
                <w:color w:val="000000" w:themeColor="text1"/>
                <w:sz w:val="24"/>
              </w:rPr>
            </w:pPr>
          </w:p>
          <w:p w14:paraId="55AFEA49" w14:textId="77777777" w:rsidR="00F103CC" w:rsidRDefault="00F103CC">
            <w:pPr>
              <w:rPr>
                <w:color w:val="000000" w:themeColor="text1"/>
                <w:sz w:val="24"/>
              </w:rPr>
            </w:pPr>
          </w:p>
          <w:p w14:paraId="601CD631" w14:textId="01462915" w:rsidR="00F103CC" w:rsidRDefault="0079640F" w:rsidP="00F103CC">
            <w:pPr>
              <w:ind w:firstLineChars="2300" w:firstLine="55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          </w:t>
            </w:r>
          </w:p>
          <w:p w14:paraId="33F26DBA" w14:textId="588E248B" w:rsidR="00FE720D" w:rsidRDefault="00FE720D" w:rsidP="00F103CC">
            <w:pPr>
              <w:ind w:firstLineChars="2300" w:firstLine="55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签字盖章：</w:t>
            </w:r>
          </w:p>
          <w:p w14:paraId="1F74897F" w14:textId="5DB3DF66" w:rsidR="00FE720D" w:rsidRDefault="00FE720D" w:rsidP="002D3542">
            <w:pPr>
              <w:ind w:firstLineChars="2700" w:firstLine="648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年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月</w:t>
            </w: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  <w:tr w:rsidR="00FE720D" w14:paraId="7A4B82E8" w14:textId="77777777" w:rsidTr="00101573">
        <w:trPr>
          <w:trHeight w:val="1403"/>
        </w:trPr>
        <w:tc>
          <w:tcPr>
            <w:tcW w:w="790" w:type="dxa"/>
          </w:tcPr>
          <w:p w14:paraId="10EC841C" w14:textId="77777777" w:rsidR="00F103CC" w:rsidRDefault="00F103CC">
            <w:pPr>
              <w:spacing w:line="0" w:lineRule="atLeast"/>
              <w:rPr>
                <w:color w:val="000000" w:themeColor="text1"/>
                <w:sz w:val="24"/>
              </w:rPr>
            </w:pPr>
          </w:p>
          <w:p w14:paraId="42E1669C" w14:textId="77777777" w:rsidR="00F103CC" w:rsidRDefault="00F103CC">
            <w:pPr>
              <w:spacing w:line="0" w:lineRule="atLeast"/>
              <w:rPr>
                <w:color w:val="000000" w:themeColor="text1"/>
                <w:sz w:val="24"/>
              </w:rPr>
            </w:pPr>
          </w:p>
          <w:p w14:paraId="0421A385" w14:textId="218D401D" w:rsidR="00FE720D" w:rsidRDefault="00F103CC" w:rsidP="00F103CC">
            <w:pPr>
              <w:spacing w:line="0" w:lineRule="atLeas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教务处意见</w:t>
            </w:r>
          </w:p>
        </w:tc>
        <w:tc>
          <w:tcPr>
            <w:tcW w:w="9009" w:type="dxa"/>
            <w:gridSpan w:val="7"/>
            <w:tcBorders>
              <w:right w:val="single" w:sz="4" w:space="0" w:color="auto"/>
            </w:tcBorders>
          </w:tcPr>
          <w:p w14:paraId="58E1217A" w14:textId="77777777" w:rsidR="00FE720D" w:rsidRDefault="00FE720D" w:rsidP="00FE720D">
            <w:pPr>
              <w:rPr>
                <w:color w:val="000000" w:themeColor="text1"/>
                <w:szCs w:val="21"/>
              </w:rPr>
            </w:pPr>
          </w:p>
          <w:p w14:paraId="32041444" w14:textId="77777777" w:rsidR="00F103CC" w:rsidRDefault="00F103CC" w:rsidP="00FE720D">
            <w:pPr>
              <w:rPr>
                <w:color w:val="000000" w:themeColor="text1"/>
                <w:szCs w:val="21"/>
              </w:rPr>
            </w:pPr>
          </w:p>
          <w:p w14:paraId="1CFABA31" w14:textId="77777777" w:rsidR="00F103CC" w:rsidRDefault="00F103CC" w:rsidP="00FE720D">
            <w:pPr>
              <w:rPr>
                <w:color w:val="000000" w:themeColor="text1"/>
                <w:szCs w:val="21"/>
              </w:rPr>
            </w:pPr>
          </w:p>
          <w:p w14:paraId="167F3509" w14:textId="77777777" w:rsidR="00F103CC" w:rsidRDefault="00F103CC" w:rsidP="00FE720D">
            <w:pPr>
              <w:rPr>
                <w:color w:val="000000" w:themeColor="text1"/>
                <w:szCs w:val="21"/>
              </w:rPr>
            </w:pPr>
          </w:p>
          <w:p w14:paraId="2574B9E5" w14:textId="77777777" w:rsidR="00F103CC" w:rsidRDefault="00F103CC" w:rsidP="00FE720D">
            <w:pPr>
              <w:rPr>
                <w:color w:val="000000" w:themeColor="text1"/>
                <w:szCs w:val="21"/>
              </w:rPr>
            </w:pPr>
          </w:p>
          <w:p w14:paraId="01F9036E" w14:textId="77777777" w:rsidR="00BA6B11" w:rsidRDefault="00F103CC" w:rsidP="00F103CC">
            <w:pPr>
              <w:ind w:leftChars="2300" w:left="5670" w:hangingChars="400" w:hanging="840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                                         </w:t>
            </w:r>
          </w:p>
          <w:p w14:paraId="2C7374B2" w14:textId="6471EF5F" w:rsidR="00F103CC" w:rsidRPr="00F103CC" w:rsidRDefault="00F103CC" w:rsidP="00E440BD">
            <w:pPr>
              <w:ind w:firstLineChars="2300" w:firstLine="5520"/>
              <w:rPr>
                <w:color w:val="000000" w:themeColor="text1"/>
                <w:sz w:val="24"/>
              </w:rPr>
            </w:pPr>
            <w:r w:rsidRPr="00F103CC">
              <w:rPr>
                <w:rFonts w:hint="eastAsia"/>
                <w:color w:val="000000" w:themeColor="text1"/>
                <w:sz w:val="24"/>
              </w:rPr>
              <w:t>签字盖章：</w:t>
            </w:r>
          </w:p>
          <w:p w14:paraId="0A4E5625" w14:textId="45B5C905" w:rsidR="00F103CC" w:rsidRPr="00FE720D" w:rsidRDefault="00F103CC" w:rsidP="00F103CC">
            <w:pPr>
              <w:rPr>
                <w:color w:val="000000" w:themeColor="text1"/>
                <w:szCs w:val="21"/>
              </w:rPr>
            </w:pPr>
            <w:r w:rsidRPr="00F103CC"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</w:t>
            </w:r>
            <w:r w:rsidR="002D3542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F103CC">
              <w:rPr>
                <w:rFonts w:hint="eastAsia"/>
                <w:color w:val="000000" w:themeColor="text1"/>
                <w:sz w:val="24"/>
              </w:rPr>
              <w:t>年</w:t>
            </w:r>
            <w:r w:rsidRPr="00F103CC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F103CC">
              <w:rPr>
                <w:rFonts w:hint="eastAsia"/>
                <w:color w:val="000000" w:themeColor="text1"/>
                <w:sz w:val="24"/>
              </w:rPr>
              <w:t>月</w:t>
            </w:r>
            <w:r w:rsidRPr="00F103CC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F103CC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14:paraId="36CEB7BA" w14:textId="33B9D609" w:rsidR="00AD0529" w:rsidRDefault="00B67DE9" w:rsidP="00FE720D">
      <w:pPr>
        <w:ind w:rightChars="-473" w:right="-993"/>
        <w:jc w:val="left"/>
        <w:rPr>
          <w:b/>
          <w:color w:val="000000" w:themeColor="text1"/>
          <w:szCs w:val="21"/>
        </w:rPr>
      </w:pPr>
      <w:r>
        <w:rPr>
          <w:rFonts w:hint="eastAsia"/>
          <w:b/>
          <w:color w:val="000000" w:themeColor="text1"/>
          <w:szCs w:val="21"/>
        </w:rPr>
        <w:t>备注：此表</w:t>
      </w:r>
      <w:r w:rsidR="00AD0529">
        <w:rPr>
          <w:rFonts w:hint="eastAsia"/>
          <w:b/>
          <w:color w:val="000000" w:themeColor="text1"/>
          <w:szCs w:val="21"/>
        </w:rPr>
        <w:t>教务处意见一栏无需</w:t>
      </w:r>
      <w:r>
        <w:rPr>
          <w:rFonts w:hint="eastAsia"/>
          <w:b/>
          <w:color w:val="000000" w:themeColor="text1"/>
          <w:szCs w:val="21"/>
        </w:rPr>
        <w:t>填写</w:t>
      </w:r>
      <w:r w:rsidR="00AD0529">
        <w:rPr>
          <w:rFonts w:hint="eastAsia"/>
          <w:b/>
          <w:color w:val="000000" w:themeColor="text1"/>
          <w:szCs w:val="21"/>
        </w:rPr>
        <w:t>，其余栏</w:t>
      </w:r>
      <w:r w:rsidR="00840CF3">
        <w:rPr>
          <w:rFonts w:hint="eastAsia"/>
          <w:b/>
          <w:color w:val="000000" w:themeColor="text1"/>
          <w:szCs w:val="21"/>
        </w:rPr>
        <w:t>填写</w:t>
      </w:r>
      <w:r w:rsidR="00AD0529">
        <w:rPr>
          <w:rFonts w:hint="eastAsia"/>
          <w:b/>
          <w:color w:val="000000" w:themeColor="text1"/>
          <w:szCs w:val="21"/>
        </w:rPr>
        <w:t>完整后，</w:t>
      </w:r>
      <w:r w:rsidR="00AD0529" w:rsidRPr="00AD0529">
        <w:rPr>
          <w:rFonts w:hint="eastAsia"/>
          <w:b/>
          <w:color w:val="000000" w:themeColor="text1"/>
          <w:szCs w:val="21"/>
        </w:rPr>
        <w:t>学生将审批</w:t>
      </w:r>
      <w:proofErr w:type="gramStart"/>
      <w:r w:rsidR="00AD0529" w:rsidRPr="00AD0529">
        <w:rPr>
          <w:rFonts w:hint="eastAsia"/>
          <w:b/>
          <w:color w:val="000000" w:themeColor="text1"/>
          <w:szCs w:val="21"/>
        </w:rPr>
        <w:t>表统一</w:t>
      </w:r>
      <w:proofErr w:type="gramEnd"/>
      <w:r w:rsidR="00AD0529" w:rsidRPr="00AD0529">
        <w:rPr>
          <w:rFonts w:hint="eastAsia"/>
          <w:b/>
          <w:color w:val="000000" w:themeColor="text1"/>
          <w:szCs w:val="21"/>
        </w:rPr>
        <w:t>交转入二级学院，由转入</w:t>
      </w:r>
    </w:p>
    <w:p w14:paraId="465591B5" w14:textId="0D4F5078" w:rsidR="00EA23E0" w:rsidRDefault="00AD0529" w:rsidP="00FE720D">
      <w:pPr>
        <w:ind w:rightChars="-473" w:right="-993"/>
        <w:jc w:val="left"/>
        <w:rPr>
          <w:b/>
          <w:color w:val="000000" w:themeColor="text1"/>
          <w:szCs w:val="21"/>
        </w:rPr>
      </w:pPr>
      <w:r w:rsidRPr="00AD0529">
        <w:rPr>
          <w:rFonts w:hint="eastAsia"/>
          <w:b/>
          <w:color w:val="000000" w:themeColor="text1"/>
          <w:szCs w:val="21"/>
        </w:rPr>
        <w:t>二级学院汇总后统一交教务处，教务处统一办理后续相关手续。</w:t>
      </w:r>
    </w:p>
    <w:sectPr w:rsidR="00EA23E0" w:rsidSect="00EA23E0">
      <w:headerReference w:type="default" r:id="rId8"/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14834" w14:textId="77777777" w:rsidR="00865DF8" w:rsidRDefault="00865DF8" w:rsidP="00EA23E0">
      <w:r>
        <w:separator/>
      </w:r>
    </w:p>
  </w:endnote>
  <w:endnote w:type="continuationSeparator" w:id="0">
    <w:p w14:paraId="671DF37E" w14:textId="77777777" w:rsidR="00865DF8" w:rsidRDefault="00865DF8" w:rsidP="00E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41231" w14:textId="77777777" w:rsidR="00865DF8" w:rsidRDefault="00865DF8" w:rsidP="00EA23E0">
      <w:r>
        <w:separator/>
      </w:r>
    </w:p>
  </w:footnote>
  <w:footnote w:type="continuationSeparator" w:id="0">
    <w:p w14:paraId="5A09A721" w14:textId="77777777" w:rsidR="00865DF8" w:rsidRDefault="00865DF8" w:rsidP="00EA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D6AD" w14:textId="77777777" w:rsidR="00EA23E0" w:rsidRDefault="00EA23E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7FB"/>
    <w:rsid w:val="00011E44"/>
    <w:rsid w:val="000264A0"/>
    <w:rsid w:val="00067E92"/>
    <w:rsid w:val="000907F9"/>
    <w:rsid w:val="00096D06"/>
    <w:rsid w:val="000C1E36"/>
    <w:rsid w:val="000C583F"/>
    <w:rsid w:val="000F0748"/>
    <w:rsid w:val="000F6B86"/>
    <w:rsid w:val="00101573"/>
    <w:rsid w:val="001022AC"/>
    <w:rsid w:val="001052E9"/>
    <w:rsid w:val="00131669"/>
    <w:rsid w:val="001521BF"/>
    <w:rsid w:val="00176A67"/>
    <w:rsid w:val="00193DFE"/>
    <w:rsid w:val="001A4A41"/>
    <w:rsid w:val="001B5D42"/>
    <w:rsid w:val="001E512F"/>
    <w:rsid w:val="001F29DF"/>
    <w:rsid w:val="0020568B"/>
    <w:rsid w:val="00221537"/>
    <w:rsid w:val="00237BDF"/>
    <w:rsid w:val="00271A02"/>
    <w:rsid w:val="00282121"/>
    <w:rsid w:val="00296FDE"/>
    <w:rsid w:val="002A2F5A"/>
    <w:rsid w:val="002B7AC4"/>
    <w:rsid w:val="002D3542"/>
    <w:rsid w:val="00311A11"/>
    <w:rsid w:val="003325E3"/>
    <w:rsid w:val="003378FC"/>
    <w:rsid w:val="00360360"/>
    <w:rsid w:val="003831D4"/>
    <w:rsid w:val="003A2C52"/>
    <w:rsid w:val="003A701C"/>
    <w:rsid w:val="003B6328"/>
    <w:rsid w:val="00440595"/>
    <w:rsid w:val="00441028"/>
    <w:rsid w:val="00443643"/>
    <w:rsid w:val="00453FEB"/>
    <w:rsid w:val="004612A5"/>
    <w:rsid w:val="00492BB8"/>
    <w:rsid w:val="004B5CE2"/>
    <w:rsid w:val="004E65D1"/>
    <w:rsid w:val="00510F1C"/>
    <w:rsid w:val="00523F18"/>
    <w:rsid w:val="005376C7"/>
    <w:rsid w:val="005459CF"/>
    <w:rsid w:val="005522D4"/>
    <w:rsid w:val="00564006"/>
    <w:rsid w:val="00596CC9"/>
    <w:rsid w:val="005C1443"/>
    <w:rsid w:val="005D3283"/>
    <w:rsid w:val="00612716"/>
    <w:rsid w:val="00630EFE"/>
    <w:rsid w:val="00645EF4"/>
    <w:rsid w:val="00663D8D"/>
    <w:rsid w:val="0068656D"/>
    <w:rsid w:val="006C255B"/>
    <w:rsid w:val="006E4755"/>
    <w:rsid w:val="006F0A64"/>
    <w:rsid w:val="00741403"/>
    <w:rsid w:val="00752129"/>
    <w:rsid w:val="00760D3D"/>
    <w:rsid w:val="0079640F"/>
    <w:rsid w:val="007A0110"/>
    <w:rsid w:val="00827C05"/>
    <w:rsid w:val="008407FB"/>
    <w:rsid w:val="00840CF3"/>
    <w:rsid w:val="00854173"/>
    <w:rsid w:val="00865DF8"/>
    <w:rsid w:val="008944E2"/>
    <w:rsid w:val="008B5301"/>
    <w:rsid w:val="008B62D9"/>
    <w:rsid w:val="008D1B43"/>
    <w:rsid w:val="008F1AD1"/>
    <w:rsid w:val="00916C60"/>
    <w:rsid w:val="009227ED"/>
    <w:rsid w:val="00994C12"/>
    <w:rsid w:val="009B6E78"/>
    <w:rsid w:val="009C0D82"/>
    <w:rsid w:val="009D3058"/>
    <w:rsid w:val="00A03B1B"/>
    <w:rsid w:val="00A052BD"/>
    <w:rsid w:val="00A21068"/>
    <w:rsid w:val="00A841FE"/>
    <w:rsid w:val="00AA03CA"/>
    <w:rsid w:val="00AA3ABB"/>
    <w:rsid w:val="00AB2A07"/>
    <w:rsid w:val="00AC5545"/>
    <w:rsid w:val="00AD0529"/>
    <w:rsid w:val="00B02795"/>
    <w:rsid w:val="00B07743"/>
    <w:rsid w:val="00B51ECB"/>
    <w:rsid w:val="00B67DE9"/>
    <w:rsid w:val="00BA4E43"/>
    <w:rsid w:val="00BA6B11"/>
    <w:rsid w:val="00BC550F"/>
    <w:rsid w:val="00BC5949"/>
    <w:rsid w:val="00BE01D1"/>
    <w:rsid w:val="00BE734D"/>
    <w:rsid w:val="00C3373E"/>
    <w:rsid w:val="00CB23C3"/>
    <w:rsid w:val="00CC6C59"/>
    <w:rsid w:val="00CF44CF"/>
    <w:rsid w:val="00D37BFC"/>
    <w:rsid w:val="00D563FF"/>
    <w:rsid w:val="00DF20BC"/>
    <w:rsid w:val="00E30C5E"/>
    <w:rsid w:val="00E37FC2"/>
    <w:rsid w:val="00E440BD"/>
    <w:rsid w:val="00EA23E0"/>
    <w:rsid w:val="00EF7157"/>
    <w:rsid w:val="00F0590D"/>
    <w:rsid w:val="00F103CC"/>
    <w:rsid w:val="00FA4A8C"/>
    <w:rsid w:val="00FE720D"/>
    <w:rsid w:val="00FF2EE0"/>
    <w:rsid w:val="0B8E3863"/>
    <w:rsid w:val="130F7D60"/>
    <w:rsid w:val="332847E6"/>
    <w:rsid w:val="3CDB276D"/>
    <w:rsid w:val="4492637F"/>
    <w:rsid w:val="4A6C49CB"/>
    <w:rsid w:val="5061660C"/>
    <w:rsid w:val="69FF3235"/>
    <w:rsid w:val="78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01E97A6"/>
  <w15:docId w15:val="{8A328197-38C4-447C-9CC8-E91A3BA9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3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A2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2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EA2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EA23E0"/>
    <w:pPr>
      <w:ind w:firstLineChars="200" w:firstLine="420"/>
    </w:pPr>
  </w:style>
  <w:style w:type="character" w:customStyle="1" w:styleId="a8">
    <w:name w:val="页眉 字符"/>
    <w:basedOn w:val="a0"/>
    <w:link w:val="a7"/>
    <w:qFormat/>
    <w:rsid w:val="00EA23E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A23E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EA23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9FA8BEE-2E8B-48A7-AC72-83A1FAAC5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chen</cp:lastModifiedBy>
  <cp:revision>30</cp:revision>
  <cp:lastPrinted>2024-09-20T07:23:00Z</cp:lastPrinted>
  <dcterms:created xsi:type="dcterms:W3CDTF">2022-09-14T03:51:00Z</dcterms:created>
  <dcterms:modified xsi:type="dcterms:W3CDTF">2025-10-15T08:45:00Z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